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nstantia" w:cs="Constantia" w:eastAsia="Constantia" w:hAnsi="Constantia"/>
          <w:color w:val="4472c4"/>
          <w:sz w:val="48"/>
          <w:szCs w:val="48"/>
        </w:rPr>
      </w:pPr>
      <w:r w:rsidDel="00000000" w:rsidR="00000000" w:rsidRPr="00000000">
        <w:rPr>
          <w:rFonts w:ascii="Constantia" w:cs="Constantia" w:eastAsia="Constantia" w:hAnsi="Constantia"/>
          <w:color w:val="4472c4"/>
          <w:sz w:val="48"/>
          <w:szCs w:val="48"/>
          <w:rtl w:val="0"/>
        </w:rPr>
        <w:t xml:space="preserve">Tervetuloa mukaan Limperin Valloitukseen!</w:t>
      </w:r>
    </w:p>
    <w:p w:rsidR="00000000" w:rsidDel="00000000" w:rsidP="00000000" w:rsidRDefault="00000000" w:rsidRPr="00000000" w14:paraId="00000002">
      <w:pPr>
        <w:jc w:val="center"/>
        <w:rPr>
          <w:rFonts w:ascii="Constantia" w:cs="Constantia" w:eastAsia="Constantia" w:hAnsi="Constantia"/>
          <w:i w:val="1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i w:val="1"/>
          <w:sz w:val="24"/>
          <w:szCs w:val="24"/>
          <w:rtl w:val="0"/>
        </w:rPr>
        <w:t xml:space="preserve">Limperi on jakautunut kahtia. Kaksi joukkuetta käy leikkimielisen kisan alueen herruudesta rastitehtävien muodossa. Kisan jälkeen voi rentoutua saunassa ja teltassa kavereidensa kanssa. Tehtävää löytyy kaikille!</w:t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Leiri järjestetään 28.8. - 30.8.2020 nimestä päätellen Limperissä, Sastamalassa. Koronalta suojaudutaan tarkalla käsihygienialla aina kun on mahdollista sekä muutenkin lisätyllä varovaisuudella. 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Leiriläiseksi voit tulla tarpojana, johtajaksi samoajana tai vanhempana. Molemmille osapuolille löytyy runsaasti ohjelmaa!</w:t>
      </w:r>
    </w:p>
    <w:p w:rsidR="00000000" w:rsidDel="00000000" w:rsidP="00000000" w:rsidRDefault="00000000" w:rsidRPr="00000000" w14:paraId="00000005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Ilmoittautuminen käy seuraavan linkin kautta: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https://kuksa.partio.fi/Kotisivut/login.aspx?Id=36407</w:t>
        <w:br w:type="textWrapping"/>
        <w:t xml:space="preserve">Se sulkeutuu 24.8 mennessä.</w:t>
      </w:r>
    </w:p>
    <w:p w:rsidR="00000000" w:rsidDel="00000000" w:rsidP="00000000" w:rsidRDefault="00000000" w:rsidRPr="00000000" w14:paraId="00000006">
      <w:pPr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Kuljetus</w:t>
      </w:r>
    </w:p>
    <w:p w:rsidR="00000000" w:rsidDel="00000000" w:rsidP="00000000" w:rsidRDefault="00000000" w:rsidRPr="00000000" w14:paraId="00000007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Leirille kuljetus toimii bussilla, klo 18:00 28.8.2020 Levonmäestä ja lähtö kohti Limperiä noin klo 18:15 Kaukajärven kololta. Paluu tapahtuu bussilla, lähtö on Limperistä 30.8.2020 klo 13.</w:t>
        <w:br w:type="textWrapping"/>
        <w:t xml:space="preserve">Limperin osoite on Vaununperäntie 628, Sastamala.</w:t>
        <w:br w:type="textWrapping"/>
      </w:r>
    </w:p>
    <w:p w:rsidR="00000000" w:rsidDel="00000000" w:rsidP="00000000" w:rsidRDefault="00000000" w:rsidRPr="00000000" w14:paraId="00000008">
      <w:pPr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Retkimaksu</w:t>
      </w:r>
    </w:p>
    <w:p w:rsidR="00000000" w:rsidDel="00000000" w:rsidP="00000000" w:rsidRDefault="00000000" w:rsidRPr="00000000" w14:paraId="00000009">
      <w:pPr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Leiri maksaa 30€ leiriläisille ja johtajille 15€, laskutetaan Kuksan kautta.</w:t>
        <w:br w:type="textWrapping"/>
      </w:r>
    </w:p>
    <w:p w:rsidR="00000000" w:rsidDel="00000000" w:rsidP="00000000" w:rsidRDefault="00000000" w:rsidRPr="00000000" w14:paraId="0000000A">
      <w:pPr>
        <w:rPr>
          <w:rFonts w:ascii="Constantia" w:cs="Constantia" w:eastAsia="Constantia" w:hAnsi="Constantia"/>
          <w:b w:val="1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8"/>
          <w:szCs w:val="28"/>
          <w:rtl w:val="0"/>
        </w:rPr>
        <w:t xml:space="preserve">Varusteluettelo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Partiohuivi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Rinkka ja sadesuoja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Makuupussi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Makuualusta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Päiväreppu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Keliin sopiva ulkovarustus – leiri vietetään ulkona!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Vaihtovaatteita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Puukko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Istuinalusta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Tasku – tai otsalamppu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Varaparistot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Tulitikut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Muki, ruokailuvälineitä ei tarvita!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Juomapullo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Muistiinpanovälineet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Herkkuja, hillitysti kuitenkin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Saunakamppeet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4239085" cy="127561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1220" y="3146954"/>
                          <a:ext cx="4229560" cy="126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Leirin vastuuhenkilöiden yhteystiedot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Epävarmuuden iskiessä leiriin liittyvissä asioissa, otathan yhteyttä leirinjohtajistoon: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Aarne Kuokka – 041 746 3878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Lauri Elsilä – 045 3122333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lauri.elsila12234@gmail.com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Inka Lindström – 040 4102579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inka.lindstrom@kaukapartio.fi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4239085" cy="1275618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085" cy="1275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Hammaspesuvälineet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nstantia" w:cs="Constantia" w:eastAsia="Constantia" w:hAnsi="Constant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3B4823"/>
    <w:pPr>
      <w:ind w:left="720"/>
      <w:contextualSpacing w:val="1"/>
    </w:pPr>
  </w:style>
  <w:style w:type="character" w:styleId="Hyperlinkki">
    <w:name w:val="Hyperlink"/>
    <w:basedOn w:val="Kappaleenoletusfontti"/>
    <w:uiPriority w:val="99"/>
    <w:unhideWhenUsed w:val="1"/>
    <w:rsid w:val="00B27C2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B27C2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aqZCBfJo5zWEU0261NJNdSWSA==">AMUW2mXc6mSSA/pMl5N9uYA/HrTYTUoXe8VYmrpGg14SU74VwRN6iIy968GaW3tPtywJXxiyhLBxT2eqQIkNG77ifO2clmWQD21Yi0oSlj5rYbYKaEEZMyo=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2020-08-16T17:43:00Z</dcterms:created>
  <dc:creator>Lauri Elsila</dc:creator>
</cp:coreProperties>
</file>